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right w:w="144" w:type="dxa"/>
        </w:tblCellMar>
        <w:tblLook w:val="04A0"/>
      </w:tblPr>
      <w:tblGrid>
        <w:gridCol w:w="11232"/>
      </w:tblGrid>
      <w:tr w:rsidR="00105472" w:rsidRPr="00BB1AD1" w:rsidTr="00105472">
        <w:trPr>
          <w:trHeight w:val="23"/>
          <w:tblCellSpacing w:w="36" w:type="dxa"/>
        </w:trPr>
        <w:tc>
          <w:tcPr>
            <w:tcW w:w="1108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05472" w:rsidRPr="00105472" w:rsidRDefault="00105472" w:rsidP="0010547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NAME:</w:t>
            </w:r>
            <w:r w:rsidRPr="00105472">
              <w:t xml:space="preserve"> </w:t>
            </w:r>
            <w:r w:rsidR="00AB2761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105472">
              <w:instrText xml:space="preserve"> FORMTEXT </w:instrText>
            </w:r>
            <w:r w:rsidR="00AB2761" w:rsidRPr="00105472">
              <w:fldChar w:fldCharType="separate"/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Pr="00105472">
              <w:rPr>
                <w:noProof/>
              </w:rPr>
              <w:t> </w:t>
            </w:r>
            <w:r w:rsidR="00AB2761" w:rsidRPr="00105472">
              <w:fldChar w:fldCharType="end"/>
            </w:r>
          </w:p>
        </w:tc>
      </w:tr>
    </w:tbl>
    <w:p w:rsidR="00F53D66" w:rsidRDefault="00105472" w:rsidP="00105472">
      <w:pPr>
        <w:jc w:val="center"/>
      </w:pPr>
      <w:r>
        <w:rPr>
          <w:noProof/>
        </w:rPr>
        <w:drawing>
          <wp:inline distT="0" distB="0" distL="0" distR="0">
            <wp:extent cx="6858000" cy="1117600"/>
            <wp:effectExtent l="19050" t="0" r="0" b="0"/>
            <wp:docPr id="3" name="Picture 2" descr="assess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000000"/>
          <w:insideV w:val="single" w:sz="36" w:space="0" w:color="000000"/>
        </w:tblBorders>
        <w:tblCellMar>
          <w:left w:w="144" w:type="dxa"/>
          <w:right w:w="144" w:type="dxa"/>
        </w:tblCellMar>
        <w:tblLook w:val="04A0"/>
      </w:tblPr>
      <w:tblGrid>
        <w:gridCol w:w="5616"/>
        <w:gridCol w:w="5616"/>
      </w:tblGrid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1F5592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SUBJECT:</w:t>
            </w:r>
            <w:r w:rsidRPr="00105472">
              <w:t xml:space="preserve"> </w:t>
            </w:r>
            <w:r w:rsidR="00AB2761" w:rsidRPr="00105472"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1"/>
            <w:r w:rsidRPr="00105472">
              <w:instrText xml:space="preserve"> FORMTEXT </w:instrText>
            </w:r>
            <w:r w:rsidR="00AB2761" w:rsidRPr="00105472">
              <w:fldChar w:fldCharType="separate"/>
            </w:r>
            <w:r w:rsidR="008C334D">
              <w:rPr>
                <w:noProof/>
              </w:rPr>
              <w:t xml:space="preserve">Math </w:t>
            </w:r>
            <w:r w:rsidR="005C6AD2">
              <w:rPr>
                <w:noProof/>
              </w:rPr>
              <w:t xml:space="preserve">Chapter </w:t>
            </w:r>
            <w:r w:rsidR="001F5592">
              <w:rPr>
                <w:noProof/>
              </w:rPr>
              <w:t xml:space="preserve"> 1</w:t>
            </w:r>
            <w:r w:rsidR="00AB2761" w:rsidRPr="00105472">
              <w:fldChar w:fldCharType="end"/>
            </w:r>
            <w:bookmarkEnd w:id="0"/>
          </w:p>
        </w:tc>
      </w:tr>
      <w:tr w:rsidR="00BB1AD1" w:rsidTr="00105472">
        <w:trPr>
          <w:trHeight w:val="23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BB1AD1" w:rsidRDefault="00BB1AD1" w:rsidP="00BD096C">
            <w:pPr>
              <w:rPr>
                <w:b/>
              </w:rPr>
            </w:pPr>
            <w:r w:rsidRPr="00105472">
              <w:rPr>
                <w:rFonts w:ascii="Fira Sans" w:hAnsi="Fira Sans"/>
                <w:b/>
              </w:rPr>
              <w:t>TEST DATE</w:t>
            </w:r>
            <w:r w:rsidRPr="00105472">
              <w:rPr>
                <w:rFonts w:ascii="Fira Sans" w:hAnsi="Fira Sans"/>
              </w:rPr>
              <w:t>:</w:t>
            </w:r>
            <w:r>
              <w:t xml:space="preserve"> </w:t>
            </w:r>
            <w:r w:rsidR="00AB2761"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 w:rsidR="00AB2761">
              <w:fldChar w:fldCharType="separate"/>
            </w:r>
            <w:r w:rsidR="00BD096C">
              <w:t>Wednesday</w:t>
            </w:r>
            <w:r w:rsidR="001F5592">
              <w:rPr>
                <w:noProof/>
              </w:rPr>
              <w:t xml:space="preserve">, </w:t>
            </w:r>
            <w:r w:rsidR="00BD096C">
              <w:rPr>
                <w:noProof/>
              </w:rPr>
              <w:t>October</w:t>
            </w:r>
            <w:r w:rsidR="001F5592">
              <w:rPr>
                <w:noProof/>
              </w:rPr>
              <w:t xml:space="preserve"> </w:t>
            </w:r>
            <w:r w:rsidR="00BD096C">
              <w:rPr>
                <w:noProof/>
              </w:rPr>
              <w:t>6</w:t>
            </w:r>
            <w:r w:rsidR="001F5592" w:rsidRPr="001F5592">
              <w:rPr>
                <w:noProof/>
                <w:vertAlign w:val="superscript"/>
              </w:rPr>
              <w:t>th</w:t>
            </w:r>
            <w:r w:rsidR="001F5592">
              <w:rPr>
                <w:noProof/>
              </w:rPr>
              <w:t xml:space="preserve"> </w:t>
            </w:r>
            <w:r w:rsidR="00871933">
              <w:rPr>
                <w:noProof/>
              </w:rPr>
              <w:t xml:space="preserve"> </w:t>
            </w:r>
            <w:r w:rsidR="00AB2761">
              <w:fldChar w:fldCharType="end"/>
            </w:r>
            <w:bookmarkEnd w:id="1"/>
          </w:p>
        </w:tc>
      </w:tr>
      <w:tr w:rsidR="00BB1AD1" w:rsidTr="00405C7E">
        <w:trPr>
          <w:trHeight w:val="4672"/>
          <w:tblCellSpacing w:w="36" w:type="dxa"/>
        </w:trPr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BB1AD1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 xml:space="preserve">IMPORTANT </w:t>
            </w:r>
            <w:r w:rsidR="00E51157" w:rsidRPr="00105472">
              <w:rPr>
                <w:rFonts w:ascii="Fira Sans" w:hAnsi="Fira Sans"/>
                <w:b/>
              </w:rPr>
              <w:t>VOCABULARY</w:t>
            </w:r>
            <w:r w:rsidR="00E51157">
              <w:rPr>
                <w:rFonts w:ascii="Fira Sans" w:hAnsi="Fira Sans"/>
                <w:b/>
              </w:rPr>
              <w:t xml:space="preserve"> WE NEED TO APPLY</w:t>
            </w:r>
            <w:r w:rsidRPr="00105472">
              <w:rPr>
                <w:rFonts w:ascii="Fira Sans" w:hAnsi="Fira Sans"/>
              </w:rPr>
              <w:t>:</w:t>
            </w:r>
          </w:p>
          <w:p w:rsidR="001F5592" w:rsidRDefault="00AB2761" w:rsidP="001F559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B1AD1">
              <w:instrText xml:space="preserve"> FORMTEXT </w:instrText>
            </w:r>
            <w:r>
              <w:fldChar w:fldCharType="separate"/>
            </w:r>
            <w:r w:rsidR="001F5592">
              <w:t>Place Value-</w:t>
            </w:r>
            <w:r w:rsidR="000D79D3">
              <w:t>value a digit has by its position in a number</w:t>
            </w:r>
          </w:p>
          <w:p w:rsidR="001F5592" w:rsidRDefault="001F5592" w:rsidP="001F5592"/>
          <w:p w:rsidR="001F5592" w:rsidRDefault="001F5592" w:rsidP="001F5592">
            <w:r>
              <w:t>Word Form-</w:t>
            </w:r>
            <w:r w:rsidR="000D79D3">
              <w:t>writing numbers by using words</w:t>
            </w:r>
          </w:p>
          <w:p w:rsidR="001F5592" w:rsidRDefault="001F5592" w:rsidP="001F5592"/>
          <w:p w:rsidR="001F5592" w:rsidRDefault="001F5592" w:rsidP="001F5592">
            <w:r>
              <w:t>Standard Form-</w:t>
            </w:r>
            <w:r w:rsidR="000D79D3">
              <w:t>writing numbers by using the digits 0-9</w:t>
            </w:r>
          </w:p>
          <w:p w:rsidR="001F5592" w:rsidRDefault="001F5592" w:rsidP="001F5592"/>
          <w:p w:rsidR="001F5592" w:rsidRDefault="001F5592" w:rsidP="001F5592">
            <w:r>
              <w:t>Expanded Form-</w:t>
            </w:r>
            <w:r w:rsidR="000D79D3">
              <w:t xml:space="preserve"> writing numbers by showing the value of each digit</w:t>
            </w:r>
          </w:p>
          <w:p w:rsidR="001F5592" w:rsidRDefault="001F5592" w:rsidP="001F5592"/>
          <w:p w:rsidR="001F5592" w:rsidRDefault="001F5592" w:rsidP="001F5592">
            <w:r>
              <w:t>Comparing-</w:t>
            </w:r>
            <w:r w:rsidR="000D79D3">
              <w:t xml:space="preserve">using greater than, less than, or equal to </w:t>
            </w:r>
          </w:p>
          <w:p w:rsidR="001F5592" w:rsidRDefault="001F5592" w:rsidP="001F5592"/>
          <w:p w:rsidR="001F5592" w:rsidRDefault="001F5592" w:rsidP="001F5592">
            <w:r>
              <w:t>Ordering-</w:t>
            </w:r>
            <w:r w:rsidR="000D79D3">
              <w:t xml:space="preserve"> placing numbers in increasing or decreasing order</w:t>
            </w:r>
          </w:p>
          <w:p w:rsidR="001F5592" w:rsidRDefault="001F5592" w:rsidP="001F5592"/>
          <w:p w:rsidR="00BB1AD1" w:rsidRDefault="001F5592" w:rsidP="001F5592">
            <w:r>
              <w:t>Rounding-</w:t>
            </w:r>
            <w:r w:rsidR="000D79D3">
              <w:t xml:space="preserve"> about how many or how much </w:t>
            </w:r>
            <w:r>
              <w:t xml:space="preserve"> </w:t>
            </w:r>
            <w:r w:rsidR="00AB2761">
              <w:fldChar w:fldCharType="end"/>
            </w:r>
            <w:bookmarkEnd w:id="2"/>
            <w:r w:rsidR="00BB1AD1">
              <w:br/>
            </w:r>
          </w:p>
        </w:tc>
        <w:tc>
          <w:tcPr>
            <w:tcW w:w="5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 xml:space="preserve">IMPORTANT </w:t>
            </w:r>
            <w:r w:rsidRPr="00105472">
              <w:rPr>
                <w:rFonts w:ascii="Fira Sans" w:hAnsi="Fira Sans"/>
                <w:b/>
              </w:rPr>
              <w:t>CONCEPTS/SKILLS</w:t>
            </w:r>
            <w:r>
              <w:rPr>
                <w:rFonts w:ascii="Fira Sans" w:hAnsi="Fira Sans"/>
                <w:b/>
              </w:rPr>
              <w:t xml:space="preserve"> WE LEARNED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1F5592" w:rsidRDefault="00AB2761" w:rsidP="001F559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BB1AD1">
              <w:instrText xml:space="preserve"> FORMTEXT </w:instrText>
            </w:r>
            <w:r>
              <w:fldChar w:fldCharType="separate"/>
            </w:r>
            <w:r w:rsidR="001F5592">
              <w:t>~Identifying digits in a number to the hundred thousands (both where the number is in a number and what its value is)</w:t>
            </w:r>
          </w:p>
          <w:p w:rsidR="001F5592" w:rsidRDefault="001F5592" w:rsidP="001F5592"/>
          <w:p w:rsidR="001F5592" w:rsidRDefault="001F5592" w:rsidP="001F5592">
            <w:r>
              <w:t>~Identifying numbers as either odd or even</w:t>
            </w:r>
          </w:p>
          <w:p w:rsidR="001F5592" w:rsidRDefault="001F5592" w:rsidP="001F5592"/>
          <w:p w:rsidR="001F5592" w:rsidRDefault="001F5592" w:rsidP="001F5592">
            <w:r>
              <w:t>~The three ways to write a number (expanded, standard, and word form)</w:t>
            </w:r>
          </w:p>
          <w:p w:rsidR="001F5592" w:rsidRDefault="001F5592" w:rsidP="001F5592"/>
          <w:p w:rsidR="001F5592" w:rsidRDefault="001F5592" w:rsidP="001F5592">
            <w:r>
              <w:t>~Comparing and ordering numbers</w:t>
            </w:r>
          </w:p>
          <w:p w:rsidR="001F5592" w:rsidRDefault="001F5592" w:rsidP="001F5592"/>
          <w:p w:rsidR="00BB1AD1" w:rsidRDefault="001F5592" w:rsidP="001F5592">
            <w:r>
              <w:t xml:space="preserve">~Rounding to the nearest 10 and 100 </w:t>
            </w:r>
            <w:r w:rsidR="00AB2761">
              <w:fldChar w:fldCharType="end"/>
            </w:r>
            <w:bookmarkEnd w:id="3"/>
          </w:p>
        </w:tc>
      </w:tr>
      <w:tr w:rsidR="00BB1AD1" w:rsidTr="00FA2869">
        <w:trPr>
          <w:trHeight w:val="2611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 w:rsidRPr="00105472">
              <w:rPr>
                <w:rFonts w:ascii="Fira Sans" w:hAnsi="Fira Sans"/>
                <w:b/>
              </w:rPr>
              <w:t>MATERIALS</w:t>
            </w:r>
            <w:r>
              <w:rPr>
                <w:rFonts w:ascii="Fira Sans" w:hAnsi="Fira Sans"/>
                <w:b/>
              </w:rPr>
              <w:t xml:space="preserve"> WE CAN USE TO STUDY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1F5592" w:rsidRDefault="00AB2761" w:rsidP="001F559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BB1AD1">
              <w:instrText xml:space="preserve"> FORMTEXT </w:instrText>
            </w:r>
            <w:r>
              <w:fldChar w:fldCharType="separate"/>
            </w:r>
            <w:r w:rsidR="001F5592">
              <w:t>~Worksheets completed in class</w:t>
            </w:r>
          </w:p>
          <w:p w:rsidR="001F5592" w:rsidRDefault="001F5592" w:rsidP="001F5592"/>
          <w:p w:rsidR="001F5592" w:rsidRDefault="001F5592" w:rsidP="001F5592">
            <w:r>
              <w:t>~IXL</w:t>
            </w:r>
          </w:p>
          <w:p w:rsidR="001F5592" w:rsidRDefault="001F5592" w:rsidP="001F5592"/>
          <w:p w:rsidR="00BB1AD1" w:rsidRDefault="001F5592" w:rsidP="001F5592">
            <w:r>
              <w:t xml:space="preserve">~Think Central </w:t>
            </w:r>
            <w:r w:rsidR="00AB2761">
              <w:fldChar w:fldCharType="end"/>
            </w:r>
            <w:bookmarkEnd w:id="4"/>
          </w:p>
        </w:tc>
      </w:tr>
      <w:tr w:rsidR="00BB1AD1" w:rsidTr="00105472">
        <w:trPr>
          <w:trHeight w:val="2215"/>
          <w:tblCellSpacing w:w="36" w:type="dxa"/>
        </w:trPr>
        <w:tc>
          <w:tcPr>
            <w:tcW w:w="1108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B1AD1" w:rsidRPr="00105472" w:rsidRDefault="00E51157" w:rsidP="00BB1AD1">
            <w:pPr>
              <w:rPr>
                <w:rFonts w:ascii="Fira Sans" w:hAnsi="Fira Sans"/>
              </w:rPr>
            </w:pPr>
            <w:r>
              <w:rPr>
                <w:rFonts w:ascii="Fira Sans" w:hAnsi="Fira Sans"/>
                <w:b/>
              </w:rPr>
              <w:t>HOW WE STUDIED IN CLASS</w:t>
            </w:r>
            <w:r w:rsidR="00BB1AD1" w:rsidRPr="00105472">
              <w:rPr>
                <w:rFonts w:ascii="Fira Sans" w:hAnsi="Fira Sans"/>
              </w:rPr>
              <w:t>:</w:t>
            </w:r>
          </w:p>
          <w:p w:rsidR="00C65EA0" w:rsidRDefault="00AB2761" w:rsidP="005C6AD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BB1AD1">
              <w:instrText xml:space="preserve"> FORMTEXT </w:instrText>
            </w:r>
            <w:r>
              <w:fldChar w:fldCharType="separate"/>
            </w:r>
            <w:r w:rsidR="00C65EA0">
              <w:t>~ In-class guided instruction</w:t>
            </w:r>
          </w:p>
          <w:p w:rsidR="00797A38" w:rsidRDefault="00C65EA0" w:rsidP="005C6AD2">
            <w:r>
              <w:t>~Mid-Chapter quiz</w:t>
            </w:r>
          </w:p>
          <w:p w:rsidR="00797A38" w:rsidRDefault="00797A38" w:rsidP="005C6AD2">
            <w:r>
              <w:t xml:space="preserve">~Independent work, small group, </w:t>
            </w:r>
            <w:r w:rsidR="001F5592">
              <w:t>games</w:t>
            </w:r>
            <w:r>
              <w:t xml:space="preserve">, </w:t>
            </w:r>
            <w:r w:rsidR="00871933">
              <w:t>Prodigy,</w:t>
            </w:r>
            <w:r>
              <w:t xml:space="preserve"> and IXL</w:t>
            </w:r>
          </w:p>
          <w:p w:rsidR="00BB1AD1" w:rsidRDefault="00797A38" w:rsidP="00871933">
            <w:r>
              <w:t>-</w:t>
            </w:r>
            <w:r w:rsidR="00871933">
              <w:t xml:space="preserve">Small group centers </w:t>
            </w:r>
            <w:r w:rsidR="00AB2761">
              <w:fldChar w:fldCharType="end"/>
            </w:r>
            <w:bookmarkEnd w:id="5"/>
          </w:p>
        </w:tc>
      </w:tr>
    </w:tbl>
    <w:p w:rsidR="00105472" w:rsidRDefault="00105472" w:rsidP="00BB1AD1">
      <w:pPr>
        <w:rPr>
          <w:sz w:val="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1016"/>
      </w:tblGrid>
      <w:tr w:rsidR="00881B05" w:rsidTr="00881B05">
        <w:trPr>
          <w:trHeight w:val="3601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lastRenderedPageBreak/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6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AB2761" w:rsidP="00BB1AD1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  <w:bookmarkEnd w:id="6"/>
          </w:p>
        </w:tc>
      </w:tr>
      <w:tr w:rsidR="00881B05" w:rsidTr="00881B05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7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AB2761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881B05">
        <w:trPr>
          <w:trHeight w:val="3394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8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Pr="00890475" w:rsidRDefault="00AB2761" w:rsidP="00881B05">
            <w:pPr>
              <w:spacing w:after="100"/>
              <w:jc w:val="center"/>
              <w:rPr>
                <w:rFonts w:ascii="Lobster 1.4" w:hAnsi="Lobster 1.4"/>
                <w:b/>
                <w:sz w:val="36"/>
                <w:szCs w:val="40"/>
              </w:rPr>
            </w:pPr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  <w:tr w:rsidR="00881B05" w:rsidTr="00967BA7">
        <w:trPr>
          <w:trHeight w:val="3385"/>
        </w:trPr>
        <w:tc>
          <w:tcPr>
            <w:tcW w:w="110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81B05" w:rsidRPr="00890475" w:rsidRDefault="00881B05" w:rsidP="00881B05">
            <w:pPr>
              <w:spacing w:after="100"/>
              <w:rPr>
                <w:rFonts w:ascii="Lobster 1.4" w:hAnsi="Lobster 1.4"/>
                <w:b/>
                <w:color w:val="008000"/>
                <w:sz w:val="36"/>
                <w:szCs w:val="40"/>
              </w:rPr>
            </w:pPr>
            <w:r>
              <w:rPr>
                <w:rFonts w:ascii="Lobster 1.4" w:hAnsi="Lobster 1.4"/>
                <w:b/>
                <w:noProof/>
                <w:sz w:val="36"/>
                <w:szCs w:val="4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2540</wp:posOffset>
                  </wp:positionV>
                  <wp:extent cx="958850" cy="977900"/>
                  <wp:effectExtent l="19050" t="0" r="0" b="0"/>
                  <wp:wrapSquare wrapText="bothSides"/>
                  <wp:docPr id="9" name="Picture 3" descr="hornet-book-spi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rnet-book-spira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475">
              <w:rPr>
                <w:rFonts w:ascii="Lobster 1.4" w:hAnsi="Lobster 1.4"/>
                <w:b/>
                <w:sz w:val="36"/>
                <w:szCs w:val="40"/>
              </w:rPr>
              <w:t xml:space="preserve">Samuel Mickle School </w:t>
            </w:r>
            <w:r w:rsidRPr="00890475">
              <w:rPr>
                <w:rFonts w:ascii="Lobster 1.4" w:hAnsi="Lobster 1.4"/>
                <w:b/>
                <w:color w:val="008000"/>
                <w:sz w:val="36"/>
                <w:szCs w:val="40"/>
              </w:rPr>
              <w:t>Spiral Skills</w:t>
            </w:r>
          </w:p>
          <w:p w:rsidR="00881B05" w:rsidRDefault="00881B05" w:rsidP="00881B05">
            <w:pPr>
              <w:rPr>
                <w:rFonts w:ascii="Fira Sans" w:hAnsi="Fira Sans"/>
                <w:b/>
              </w:rPr>
            </w:pPr>
            <w:r w:rsidRPr="00E51157">
              <w:rPr>
                <w:rFonts w:ascii="Fira Sans" w:hAnsi="Fira Sans"/>
                <w:b/>
              </w:rPr>
              <w:t>IMPORTANT CONCEPTS AND SKILLS WE WILL CONTINUE TO PRACTICE:</w:t>
            </w:r>
          </w:p>
          <w:p w:rsidR="00881B05" w:rsidRDefault="00AB2761" w:rsidP="00881B05">
            <w:r>
              <w:rPr>
                <w:rFonts w:ascii="Fira Sans" w:hAnsi="Fira Sans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1B05">
              <w:rPr>
                <w:rFonts w:ascii="Fira Sans" w:hAnsi="Fira Sans"/>
                <w:b/>
              </w:rPr>
              <w:instrText xml:space="preserve"> FORMTEXT </w:instrText>
            </w:r>
            <w:r>
              <w:rPr>
                <w:rFonts w:ascii="Fira Sans" w:hAnsi="Fira Sans"/>
                <w:b/>
              </w:rPr>
            </w:r>
            <w:r>
              <w:rPr>
                <w:rFonts w:ascii="Fira Sans" w:hAnsi="Fira Sans"/>
                <w:b/>
              </w:rPr>
              <w:fldChar w:fldCharType="separate"/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 w:rsidR="00881B05">
              <w:rPr>
                <w:rFonts w:ascii="Fira Sans" w:hAnsi="Fira Sans"/>
                <w:b/>
                <w:noProof/>
              </w:rPr>
              <w:t> </w:t>
            </w:r>
            <w:r>
              <w:rPr>
                <w:rFonts w:ascii="Fira Sans" w:hAnsi="Fira Sans"/>
                <w:b/>
              </w:rPr>
              <w:fldChar w:fldCharType="end"/>
            </w:r>
          </w:p>
        </w:tc>
      </w:tr>
    </w:tbl>
    <w:p w:rsidR="00BB1AD1" w:rsidRPr="00B03B95" w:rsidRDefault="00BB1AD1" w:rsidP="00BB1AD1">
      <w:pPr>
        <w:rPr>
          <w:sz w:val="2"/>
        </w:rPr>
      </w:pPr>
    </w:p>
    <w:sectPr w:rsidR="00BB1AD1" w:rsidRPr="00B03B95" w:rsidSect="00F53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294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F0D1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4A0E6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74C2E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CE824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B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A25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490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624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7023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F53D66"/>
    <w:rsid w:val="00012F50"/>
    <w:rsid w:val="000221AC"/>
    <w:rsid w:val="000257EA"/>
    <w:rsid w:val="00044603"/>
    <w:rsid w:val="00057798"/>
    <w:rsid w:val="00064EB4"/>
    <w:rsid w:val="00084368"/>
    <w:rsid w:val="00084704"/>
    <w:rsid w:val="000859A4"/>
    <w:rsid w:val="000A24E9"/>
    <w:rsid w:val="000A7601"/>
    <w:rsid w:val="000B0545"/>
    <w:rsid w:val="000C35A1"/>
    <w:rsid w:val="000D545D"/>
    <w:rsid w:val="000D79D3"/>
    <w:rsid w:val="000F058F"/>
    <w:rsid w:val="000F7E41"/>
    <w:rsid w:val="00105472"/>
    <w:rsid w:val="00110BEE"/>
    <w:rsid w:val="00141C79"/>
    <w:rsid w:val="00152903"/>
    <w:rsid w:val="0015597E"/>
    <w:rsid w:val="00173609"/>
    <w:rsid w:val="00190691"/>
    <w:rsid w:val="001971E7"/>
    <w:rsid w:val="001A5807"/>
    <w:rsid w:val="001B42BA"/>
    <w:rsid w:val="001E5483"/>
    <w:rsid w:val="001F4EB4"/>
    <w:rsid w:val="001F5592"/>
    <w:rsid w:val="00201939"/>
    <w:rsid w:val="00222121"/>
    <w:rsid w:val="002311F7"/>
    <w:rsid w:val="002354DB"/>
    <w:rsid w:val="00241FD1"/>
    <w:rsid w:val="00243673"/>
    <w:rsid w:val="002560C7"/>
    <w:rsid w:val="0025772D"/>
    <w:rsid w:val="00261F07"/>
    <w:rsid w:val="00266185"/>
    <w:rsid w:val="00280469"/>
    <w:rsid w:val="00286C70"/>
    <w:rsid w:val="00297C7E"/>
    <w:rsid w:val="00320839"/>
    <w:rsid w:val="003303CE"/>
    <w:rsid w:val="003309A2"/>
    <w:rsid w:val="0033340E"/>
    <w:rsid w:val="0034057C"/>
    <w:rsid w:val="00341F5E"/>
    <w:rsid w:val="00367B61"/>
    <w:rsid w:val="00381782"/>
    <w:rsid w:val="003846D2"/>
    <w:rsid w:val="00392C86"/>
    <w:rsid w:val="0039532C"/>
    <w:rsid w:val="003973AC"/>
    <w:rsid w:val="003A167D"/>
    <w:rsid w:val="003A4179"/>
    <w:rsid w:val="003B3A63"/>
    <w:rsid w:val="003B47BF"/>
    <w:rsid w:val="003B7616"/>
    <w:rsid w:val="003D2886"/>
    <w:rsid w:val="003E3ABE"/>
    <w:rsid w:val="003F1498"/>
    <w:rsid w:val="003F36E2"/>
    <w:rsid w:val="00405C7E"/>
    <w:rsid w:val="00416A9B"/>
    <w:rsid w:val="00423644"/>
    <w:rsid w:val="00450931"/>
    <w:rsid w:val="004511EE"/>
    <w:rsid w:val="00455ACC"/>
    <w:rsid w:val="004A5B60"/>
    <w:rsid w:val="004B6043"/>
    <w:rsid w:val="004B67ED"/>
    <w:rsid w:val="004C5F44"/>
    <w:rsid w:val="004C5F9E"/>
    <w:rsid w:val="004D0C11"/>
    <w:rsid w:val="004D4775"/>
    <w:rsid w:val="004F5637"/>
    <w:rsid w:val="00501968"/>
    <w:rsid w:val="0051420E"/>
    <w:rsid w:val="00515537"/>
    <w:rsid w:val="0051768D"/>
    <w:rsid w:val="00522B60"/>
    <w:rsid w:val="00540217"/>
    <w:rsid w:val="00544D34"/>
    <w:rsid w:val="005547DD"/>
    <w:rsid w:val="0056343F"/>
    <w:rsid w:val="00580D15"/>
    <w:rsid w:val="005A2FB4"/>
    <w:rsid w:val="005A5D2F"/>
    <w:rsid w:val="005C0A49"/>
    <w:rsid w:val="005C6AD2"/>
    <w:rsid w:val="005D42FC"/>
    <w:rsid w:val="005E26E9"/>
    <w:rsid w:val="005E5A5F"/>
    <w:rsid w:val="00601100"/>
    <w:rsid w:val="006021F3"/>
    <w:rsid w:val="00633CC4"/>
    <w:rsid w:val="006531A8"/>
    <w:rsid w:val="00654F0C"/>
    <w:rsid w:val="006C0556"/>
    <w:rsid w:val="006C0B8C"/>
    <w:rsid w:val="006C2740"/>
    <w:rsid w:val="006C7FC5"/>
    <w:rsid w:val="006D0F94"/>
    <w:rsid w:val="006E72ED"/>
    <w:rsid w:val="006F1515"/>
    <w:rsid w:val="007078A8"/>
    <w:rsid w:val="007272BA"/>
    <w:rsid w:val="00730BE9"/>
    <w:rsid w:val="00760854"/>
    <w:rsid w:val="00773630"/>
    <w:rsid w:val="00783967"/>
    <w:rsid w:val="00797A38"/>
    <w:rsid w:val="007A651C"/>
    <w:rsid w:val="007B1A81"/>
    <w:rsid w:val="007B4A1E"/>
    <w:rsid w:val="007B6C0E"/>
    <w:rsid w:val="007B781D"/>
    <w:rsid w:val="007C2807"/>
    <w:rsid w:val="007C4383"/>
    <w:rsid w:val="007C786F"/>
    <w:rsid w:val="00801D19"/>
    <w:rsid w:val="008075B4"/>
    <w:rsid w:val="008076B4"/>
    <w:rsid w:val="00840283"/>
    <w:rsid w:val="00850A5D"/>
    <w:rsid w:val="00850D51"/>
    <w:rsid w:val="00861921"/>
    <w:rsid w:val="00871933"/>
    <w:rsid w:val="00874FE8"/>
    <w:rsid w:val="00881B05"/>
    <w:rsid w:val="008832F4"/>
    <w:rsid w:val="00883A48"/>
    <w:rsid w:val="008855EE"/>
    <w:rsid w:val="00890475"/>
    <w:rsid w:val="00897006"/>
    <w:rsid w:val="008A3EB6"/>
    <w:rsid w:val="008C334D"/>
    <w:rsid w:val="008C5812"/>
    <w:rsid w:val="008E515D"/>
    <w:rsid w:val="00902019"/>
    <w:rsid w:val="00923D64"/>
    <w:rsid w:val="009424FE"/>
    <w:rsid w:val="009538F0"/>
    <w:rsid w:val="009656DB"/>
    <w:rsid w:val="0097072E"/>
    <w:rsid w:val="00985BD9"/>
    <w:rsid w:val="00993B93"/>
    <w:rsid w:val="009A3B70"/>
    <w:rsid w:val="009A7518"/>
    <w:rsid w:val="009E0758"/>
    <w:rsid w:val="009F2065"/>
    <w:rsid w:val="00A04651"/>
    <w:rsid w:val="00A061FF"/>
    <w:rsid w:val="00A2135E"/>
    <w:rsid w:val="00A226C7"/>
    <w:rsid w:val="00A30D0D"/>
    <w:rsid w:val="00A37293"/>
    <w:rsid w:val="00A436A6"/>
    <w:rsid w:val="00A6703F"/>
    <w:rsid w:val="00A7092D"/>
    <w:rsid w:val="00A819D1"/>
    <w:rsid w:val="00A82BCB"/>
    <w:rsid w:val="00A9523E"/>
    <w:rsid w:val="00AB2761"/>
    <w:rsid w:val="00AB3006"/>
    <w:rsid w:val="00AB4E50"/>
    <w:rsid w:val="00AD6D0F"/>
    <w:rsid w:val="00AF2327"/>
    <w:rsid w:val="00AF3E68"/>
    <w:rsid w:val="00AF5CCB"/>
    <w:rsid w:val="00B03B95"/>
    <w:rsid w:val="00B24D94"/>
    <w:rsid w:val="00B32444"/>
    <w:rsid w:val="00B37315"/>
    <w:rsid w:val="00B537B8"/>
    <w:rsid w:val="00B60108"/>
    <w:rsid w:val="00B67068"/>
    <w:rsid w:val="00B7020F"/>
    <w:rsid w:val="00B7680B"/>
    <w:rsid w:val="00B94AAA"/>
    <w:rsid w:val="00B96957"/>
    <w:rsid w:val="00BA05DF"/>
    <w:rsid w:val="00BB1AD1"/>
    <w:rsid w:val="00BB361B"/>
    <w:rsid w:val="00BB724C"/>
    <w:rsid w:val="00BD096C"/>
    <w:rsid w:val="00BD7009"/>
    <w:rsid w:val="00BE58DF"/>
    <w:rsid w:val="00BF573E"/>
    <w:rsid w:val="00BF5DD6"/>
    <w:rsid w:val="00C03001"/>
    <w:rsid w:val="00C07DE6"/>
    <w:rsid w:val="00C10EC8"/>
    <w:rsid w:val="00C37DD1"/>
    <w:rsid w:val="00C37FFA"/>
    <w:rsid w:val="00C43A7E"/>
    <w:rsid w:val="00C44150"/>
    <w:rsid w:val="00C606CF"/>
    <w:rsid w:val="00C65EA0"/>
    <w:rsid w:val="00C7403D"/>
    <w:rsid w:val="00C75991"/>
    <w:rsid w:val="00C826A3"/>
    <w:rsid w:val="00C84113"/>
    <w:rsid w:val="00CA21B3"/>
    <w:rsid w:val="00CA44B0"/>
    <w:rsid w:val="00CC74A6"/>
    <w:rsid w:val="00CE1E21"/>
    <w:rsid w:val="00CF13AB"/>
    <w:rsid w:val="00D10323"/>
    <w:rsid w:val="00D10B30"/>
    <w:rsid w:val="00D2651E"/>
    <w:rsid w:val="00D446AE"/>
    <w:rsid w:val="00D44813"/>
    <w:rsid w:val="00D820C2"/>
    <w:rsid w:val="00D9710A"/>
    <w:rsid w:val="00DE705A"/>
    <w:rsid w:val="00DF1708"/>
    <w:rsid w:val="00E025C2"/>
    <w:rsid w:val="00E40BC0"/>
    <w:rsid w:val="00E51157"/>
    <w:rsid w:val="00E64D0E"/>
    <w:rsid w:val="00E659E7"/>
    <w:rsid w:val="00E664E1"/>
    <w:rsid w:val="00E67D19"/>
    <w:rsid w:val="00EC0290"/>
    <w:rsid w:val="00EC0915"/>
    <w:rsid w:val="00EC6FAE"/>
    <w:rsid w:val="00ED1D44"/>
    <w:rsid w:val="00EE2052"/>
    <w:rsid w:val="00F0141C"/>
    <w:rsid w:val="00F16638"/>
    <w:rsid w:val="00F16EE6"/>
    <w:rsid w:val="00F232FE"/>
    <w:rsid w:val="00F335D4"/>
    <w:rsid w:val="00F33A5C"/>
    <w:rsid w:val="00F347BA"/>
    <w:rsid w:val="00F408FD"/>
    <w:rsid w:val="00F53D66"/>
    <w:rsid w:val="00F602C7"/>
    <w:rsid w:val="00F65CB0"/>
    <w:rsid w:val="00F6611C"/>
    <w:rsid w:val="00F8451B"/>
    <w:rsid w:val="00F96693"/>
    <w:rsid w:val="00FA2869"/>
    <w:rsid w:val="00FA609C"/>
    <w:rsid w:val="00FB6182"/>
    <w:rsid w:val="00FE3EDF"/>
    <w:rsid w:val="00FE736F"/>
    <w:rsid w:val="00FF135C"/>
    <w:rsid w:val="00FF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FF"/>
  </w:style>
  <w:style w:type="paragraph" w:styleId="Heading1">
    <w:name w:val="heading 1"/>
    <w:basedOn w:val="Normal"/>
    <w:next w:val="Normal"/>
    <w:link w:val="Heading1Char"/>
    <w:uiPriority w:val="9"/>
    <w:qFormat/>
    <w:rsid w:val="00105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54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4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5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47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47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47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47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1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105472"/>
  </w:style>
  <w:style w:type="paragraph" w:styleId="BlockText">
    <w:name w:val="Block Text"/>
    <w:basedOn w:val="Normal"/>
    <w:uiPriority w:val="99"/>
    <w:semiHidden/>
    <w:unhideWhenUsed/>
    <w:rsid w:val="00105472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54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472"/>
  </w:style>
  <w:style w:type="paragraph" w:styleId="BodyText2">
    <w:name w:val="Body Text 2"/>
    <w:basedOn w:val="Normal"/>
    <w:link w:val="BodyText2Char"/>
    <w:uiPriority w:val="99"/>
    <w:semiHidden/>
    <w:unhideWhenUsed/>
    <w:rsid w:val="001054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472"/>
  </w:style>
  <w:style w:type="paragraph" w:styleId="BodyText3">
    <w:name w:val="Body Text 3"/>
    <w:basedOn w:val="Normal"/>
    <w:link w:val="BodyText3Char"/>
    <w:uiPriority w:val="99"/>
    <w:semiHidden/>
    <w:unhideWhenUsed/>
    <w:rsid w:val="0010547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47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547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54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47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5472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547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547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47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54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472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47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5472"/>
  </w:style>
  <w:style w:type="paragraph" w:styleId="CommentText">
    <w:name w:val="annotation text"/>
    <w:basedOn w:val="Normal"/>
    <w:link w:val="CommentTextChar"/>
    <w:uiPriority w:val="99"/>
    <w:semiHidden/>
    <w:unhideWhenUsed/>
    <w:rsid w:val="00105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472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5472"/>
  </w:style>
  <w:style w:type="character" w:customStyle="1" w:styleId="DateChar">
    <w:name w:val="Date Char"/>
    <w:basedOn w:val="DefaultParagraphFont"/>
    <w:link w:val="Date"/>
    <w:uiPriority w:val="99"/>
    <w:semiHidden/>
    <w:rsid w:val="00105472"/>
  </w:style>
  <w:style w:type="paragraph" w:styleId="DocumentMap">
    <w:name w:val="Document Map"/>
    <w:basedOn w:val="Normal"/>
    <w:link w:val="DocumentMapChar"/>
    <w:uiPriority w:val="99"/>
    <w:semiHidden/>
    <w:unhideWhenUsed/>
    <w:rsid w:val="0010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547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547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5472"/>
  </w:style>
  <w:style w:type="paragraph" w:styleId="EndnoteText">
    <w:name w:val="endnote text"/>
    <w:basedOn w:val="Normal"/>
    <w:link w:val="End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547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547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547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472"/>
  </w:style>
  <w:style w:type="paragraph" w:styleId="FootnoteText">
    <w:name w:val="footnote text"/>
    <w:basedOn w:val="Normal"/>
    <w:link w:val="FootnoteTextChar"/>
    <w:uiPriority w:val="99"/>
    <w:semiHidden/>
    <w:unhideWhenUsed/>
    <w:rsid w:val="001054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472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05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472"/>
  </w:style>
  <w:style w:type="character" w:customStyle="1" w:styleId="Heading1Char">
    <w:name w:val="Heading 1 Char"/>
    <w:basedOn w:val="DefaultParagraphFont"/>
    <w:link w:val="Heading1"/>
    <w:uiPriority w:val="9"/>
    <w:rsid w:val="001054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4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4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4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4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4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4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547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547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547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547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547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5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5472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0547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547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547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547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547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547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547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547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547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547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547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547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547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547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547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547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547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547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547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547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105472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1054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547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5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547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0547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547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547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547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5472"/>
  </w:style>
  <w:style w:type="paragraph" w:styleId="PlainText">
    <w:name w:val="Plain Text"/>
    <w:basedOn w:val="Normal"/>
    <w:link w:val="PlainTextChar"/>
    <w:uiPriority w:val="99"/>
    <w:semiHidden/>
    <w:unhideWhenUsed/>
    <w:rsid w:val="001054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47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0547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5472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547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5472"/>
  </w:style>
  <w:style w:type="paragraph" w:styleId="Signature">
    <w:name w:val="Signature"/>
    <w:basedOn w:val="Normal"/>
    <w:link w:val="SignatureChar"/>
    <w:uiPriority w:val="99"/>
    <w:semiHidden/>
    <w:unhideWhenUsed/>
    <w:rsid w:val="00105472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5472"/>
  </w:style>
  <w:style w:type="paragraph" w:styleId="Subtitle">
    <w:name w:val="Subtitle"/>
    <w:basedOn w:val="Normal"/>
    <w:next w:val="Normal"/>
    <w:link w:val="SubtitleChar"/>
    <w:uiPriority w:val="11"/>
    <w:qFormat/>
    <w:rsid w:val="001054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054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547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5472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1054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54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0547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547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547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547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547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547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547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547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547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547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47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511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 School District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loughlinc</dc:creator>
  <cp:lastModifiedBy>engled</cp:lastModifiedBy>
  <cp:revision>4</cp:revision>
  <cp:lastPrinted>2016-05-03T14:03:00Z</cp:lastPrinted>
  <dcterms:created xsi:type="dcterms:W3CDTF">2019-09-24T13:30:00Z</dcterms:created>
  <dcterms:modified xsi:type="dcterms:W3CDTF">2021-09-28T13:55:00Z</dcterms:modified>
</cp:coreProperties>
</file>