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/>
      </w:tblPr>
      <w:tblGrid>
        <w:gridCol w:w="11232"/>
      </w:tblGrid>
      <w:tr w:rsidR="00105472" w:rsidRPr="00BB1AD1" w:rsidTr="00105472">
        <w:trPr>
          <w:trHeight w:val="23"/>
          <w:tblCellSpacing w:w="36" w:type="dxa"/>
        </w:trPr>
        <w:tc>
          <w:tcPr>
            <w:tcW w:w="11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5472" w:rsidRPr="00105472" w:rsidRDefault="00105472" w:rsidP="00105472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NAME:</w:t>
            </w:r>
            <w:r w:rsidRPr="00105472">
              <w:t xml:space="preserve"> </w:t>
            </w:r>
            <w:r w:rsidR="00DA49AC" w:rsidRPr="00105472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05472">
              <w:instrText xml:space="preserve"> FORMTEXT </w:instrText>
            </w:r>
            <w:r w:rsidR="00DA49AC" w:rsidRPr="00105472">
              <w:fldChar w:fldCharType="separate"/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="00DA49AC" w:rsidRPr="00105472">
              <w:fldChar w:fldCharType="end"/>
            </w:r>
          </w:p>
        </w:tc>
      </w:tr>
    </w:tbl>
    <w:p w:rsidR="00F53D66" w:rsidRDefault="00105472" w:rsidP="00105472">
      <w:pPr>
        <w:jc w:val="center"/>
      </w:pPr>
      <w:r>
        <w:rPr>
          <w:noProof/>
        </w:rPr>
        <w:drawing>
          <wp:inline distT="0" distB="0" distL="0" distR="0">
            <wp:extent cx="6858000" cy="1117600"/>
            <wp:effectExtent l="19050" t="0" r="0" b="0"/>
            <wp:docPr id="3" name="Picture 2" descr="assess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ssm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000000"/>
          <w:insideV w:val="single" w:sz="36" w:space="0" w:color="000000"/>
        </w:tblBorders>
        <w:tblCellMar>
          <w:left w:w="144" w:type="dxa"/>
          <w:right w:w="144" w:type="dxa"/>
        </w:tblCellMar>
        <w:tblLook w:val="04A0"/>
      </w:tblPr>
      <w:tblGrid>
        <w:gridCol w:w="5616"/>
        <w:gridCol w:w="5616"/>
      </w:tblGrid>
      <w:tr w:rsidR="00BB1AD1" w:rsidTr="00105472">
        <w:trPr>
          <w:trHeight w:val="23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BB1AD1" w:rsidP="0028224A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SUBJECT:</w:t>
            </w:r>
            <w:r w:rsidRPr="00105472">
              <w:t xml:space="preserve"> </w:t>
            </w:r>
            <w:r w:rsidR="00DA49AC" w:rsidRPr="00105472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"/>
            <w:r w:rsidRPr="00105472">
              <w:instrText xml:space="preserve"> FORMTEXT </w:instrText>
            </w:r>
            <w:r w:rsidR="00DA49AC" w:rsidRPr="00105472">
              <w:fldChar w:fldCharType="separate"/>
            </w:r>
            <w:r w:rsidR="0028224A">
              <w:rPr>
                <w:noProof/>
              </w:rPr>
              <w:t>Literacy- Lesson 2</w:t>
            </w:r>
            <w:r w:rsidR="00DA49AC" w:rsidRPr="00105472">
              <w:fldChar w:fldCharType="end"/>
            </w:r>
            <w:bookmarkEnd w:id="0"/>
          </w:p>
        </w:tc>
      </w:tr>
      <w:tr w:rsidR="00BB1AD1" w:rsidTr="00105472">
        <w:trPr>
          <w:trHeight w:val="23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BB1AD1" w:rsidRDefault="00BB1AD1" w:rsidP="0028224A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TEST DATE</w:t>
            </w:r>
            <w:r w:rsidRPr="00105472">
              <w:rPr>
                <w:rFonts w:ascii="Fira Sans" w:hAnsi="Fira Sans"/>
              </w:rPr>
              <w:t>:</w:t>
            </w:r>
            <w:r>
              <w:t xml:space="preserve"> </w:t>
            </w:r>
            <w:r w:rsidR="00DA49AC"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 w:rsidR="00DA49AC">
              <w:fldChar w:fldCharType="separate"/>
            </w:r>
            <w:r w:rsidR="0028224A">
              <w:rPr>
                <w:noProof/>
              </w:rPr>
              <w:t>Friday, October 4</w:t>
            </w:r>
            <w:r w:rsidR="0028224A" w:rsidRPr="0028224A">
              <w:rPr>
                <w:noProof/>
                <w:vertAlign w:val="superscript"/>
              </w:rPr>
              <w:t>th</w:t>
            </w:r>
            <w:r w:rsidR="0028224A">
              <w:rPr>
                <w:noProof/>
              </w:rPr>
              <w:t xml:space="preserve"> </w:t>
            </w:r>
            <w:r w:rsidR="00DA49AC">
              <w:fldChar w:fldCharType="end"/>
            </w:r>
            <w:bookmarkEnd w:id="1"/>
          </w:p>
        </w:tc>
      </w:tr>
      <w:tr w:rsidR="00BB1AD1" w:rsidTr="00405C7E">
        <w:trPr>
          <w:trHeight w:val="4672"/>
          <w:tblCellSpacing w:w="36" w:type="dxa"/>
        </w:trPr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BB1AD1" w:rsidP="00BB1AD1">
            <w:pPr>
              <w:rPr>
                <w:rFonts w:ascii="Fira Sans" w:hAnsi="Fira Sans"/>
              </w:rPr>
            </w:pPr>
            <w:r w:rsidRPr="00105472">
              <w:rPr>
                <w:rFonts w:ascii="Fira Sans" w:hAnsi="Fira Sans"/>
                <w:b/>
              </w:rPr>
              <w:t xml:space="preserve">IMPORTANT </w:t>
            </w:r>
            <w:r w:rsidR="00E51157" w:rsidRPr="00105472">
              <w:rPr>
                <w:rFonts w:ascii="Fira Sans" w:hAnsi="Fira Sans"/>
                <w:b/>
              </w:rPr>
              <w:t>VOCABULARY</w:t>
            </w:r>
            <w:r w:rsidR="00E51157">
              <w:rPr>
                <w:rFonts w:ascii="Fira Sans" w:hAnsi="Fira Sans"/>
                <w:b/>
              </w:rPr>
              <w:t xml:space="preserve"> WE NEED TO APPLY</w:t>
            </w:r>
            <w:r w:rsidRPr="00105472">
              <w:rPr>
                <w:rFonts w:ascii="Fira Sans" w:hAnsi="Fira Sans"/>
              </w:rPr>
              <w:t>:</w:t>
            </w:r>
          </w:p>
          <w:p w:rsidR="0028224A" w:rsidRDefault="00DA49AC" w:rsidP="0028224A">
            <w:pPr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B1AD1">
              <w:instrText xml:space="preserve"> FORMTEXT </w:instrText>
            </w:r>
            <w:r>
              <w:fldChar w:fldCharType="separate"/>
            </w:r>
            <w:r w:rsidR="0028224A">
              <w:rPr>
                <w:noProof/>
              </w:rPr>
              <w:t>peered- to look closely to see something better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28224A" w:rsidRDefault="0028224A" w:rsidP="0028224A">
            <w:pPr>
              <w:rPr>
                <w:noProof/>
              </w:rPr>
            </w:pPr>
            <w:r>
              <w:rPr>
                <w:noProof/>
              </w:rPr>
              <w:t>pride- to feel proud or satisfied with something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28224A" w:rsidRDefault="0028224A" w:rsidP="0028224A">
            <w:pPr>
              <w:rPr>
                <w:noProof/>
              </w:rPr>
            </w:pPr>
            <w:r>
              <w:rPr>
                <w:noProof/>
              </w:rPr>
              <w:t>dove- to fall or jump head first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28224A" w:rsidRDefault="0028224A" w:rsidP="0028224A">
            <w:pPr>
              <w:rPr>
                <w:noProof/>
              </w:rPr>
            </w:pPr>
            <w:r>
              <w:rPr>
                <w:noProof/>
              </w:rPr>
              <w:t>fins- thin, flat structures fish use to swim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28224A" w:rsidRDefault="0028224A" w:rsidP="0028224A">
            <w:pPr>
              <w:rPr>
                <w:noProof/>
              </w:rPr>
            </w:pPr>
            <w:r>
              <w:rPr>
                <w:noProof/>
              </w:rPr>
              <w:t>locate- to find something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BB1AD1" w:rsidRDefault="0028224A" w:rsidP="0028224A">
            <w:r>
              <w:rPr>
                <w:noProof/>
              </w:rPr>
              <w:t>overflowing- something is so full it is spilling out</w:t>
            </w:r>
            <w:r w:rsidR="00DA49AC">
              <w:fldChar w:fldCharType="end"/>
            </w:r>
            <w:bookmarkEnd w:id="2"/>
            <w:r w:rsidR="00BB1AD1">
              <w:br/>
            </w:r>
          </w:p>
        </w:tc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</w:rPr>
              <w:t xml:space="preserve">IMPORTANT </w:t>
            </w:r>
            <w:r w:rsidRPr="00105472">
              <w:rPr>
                <w:rFonts w:ascii="Fira Sans" w:hAnsi="Fira Sans"/>
                <w:b/>
              </w:rPr>
              <w:t>CONCEPTS/SKILLS</w:t>
            </w:r>
            <w:r>
              <w:rPr>
                <w:rFonts w:ascii="Fira Sans" w:hAnsi="Fira Sans"/>
                <w:b/>
              </w:rPr>
              <w:t xml:space="preserve"> WE LEARNED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28224A" w:rsidRDefault="00DA49AC" w:rsidP="0028224A">
            <w:pPr>
              <w:rPr>
                <w:noProof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B1AD1">
              <w:instrText xml:space="preserve"> FORMTEXT </w:instrText>
            </w:r>
            <w:r>
              <w:fldChar w:fldCharType="separate"/>
            </w:r>
            <w:r w:rsidR="0028224A">
              <w:rPr>
                <w:noProof/>
              </w:rPr>
              <w:t>~using vocabulary words in context of sentences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28224A" w:rsidRDefault="0028224A" w:rsidP="0028224A">
            <w:pPr>
              <w:rPr>
                <w:noProof/>
              </w:rPr>
            </w:pPr>
            <w:r>
              <w:rPr>
                <w:noProof/>
              </w:rPr>
              <w:t>~describing a character's traits using their thoughts, words, actions, and feelings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28224A" w:rsidRDefault="0028224A" w:rsidP="0028224A">
            <w:pPr>
              <w:rPr>
                <w:noProof/>
              </w:rPr>
            </w:pPr>
            <w:r>
              <w:rPr>
                <w:noProof/>
              </w:rPr>
              <w:t>~summarizing a text using 'somebody, wanted, but, so' strategy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28224A" w:rsidRDefault="0028224A" w:rsidP="0028224A">
            <w:pPr>
              <w:rPr>
                <w:noProof/>
              </w:rPr>
            </w:pPr>
            <w:r>
              <w:rPr>
                <w:noProof/>
              </w:rPr>
              <w:t>~using inflected endings (-s, -es, -ed-, -ing)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BB1AD1" w:rsidRDefault="0028224A" w:rsidP="0028224A">
            <w:r>
              <w:rPr>
                <w:noProof/>
              </w:rPr>
              <w:t xml:space="preserve">~using the RACE strategy to respond to text based questions. </w:t>
            </w:r>
            <w:r w:rsidR="00DA49AC">
              <w:fldChar w:fldCharType="end"/>
            </w:r>
            <w:bookmarkEnd w:id="3"/>
          </w:p>
        </w:tc>
      </w:tr>
      <w:tr w:rsidR="00BB1AD1" w:rsidTr="00FA2869">
        <w:trPr>
          <w:trHeight w:val="2611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 w:rsidRPr="00105472">
              <w:rPr>
                <w:rFonts w:ascii="Fira Sans" w:hAnsi="Fira Sans"/>
                <w:b/>
              </w:rPr>
              <w:t>MATERIALS</w:t>
            </w:r>
            <w:r>
              <w:rPr>
                <w:rFonts w:ascii="Fira Sans" w:hAnsi="Fira Sans"/>
                <w:b/>
              </w:rPr>
              <w:t xml:space="preserve"> WE CAN USE TO STUDY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28224A" w:rsidRDefault="00DA49AC" w:rsidP="0028224A">
            <w:pPr>
              <w:rPr>
                <w:noProof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B1AD1">
              <w:instrText xml:space="preserve"> FORMTEXT </w:instrText>
            </w:r>
            <w:r>
              <w:fldChar w:fldCharType="separate"/>
            </w:r>
            <w:r w:rsidR="0028224A">
              <w:rPr>
                <w:noProof/>
              </w:rPr>
              <w:t>- Reader's Notebooks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28224A" w:rsidRDefault="0028224A" w:rsidP="0028224A">
            <w:pPr>
              <w:rPr>
                <w:noProof/>
              </w:rPr>
            </w:pPr>
            <w:r>
              <w:rPr>
                <w:noProof/>
              </w:rPr>
              <w:t>-Raz Kids</w:t>
            </w:r>
          </w:p>
          <w:p w:rsidR="0028224A" w:rsidRDefault="0028224A" w:rsidP="0028224A">
            <w:pPr>
              <w:rPr>
                <w:noProof/>
              </w:rPr>
            </w:pPr>
          </w:p>
          <w:p w:rsidR="00BB1AD1" w:rsidRDefault="0028224A" w:rsidP="0028224A">
            <w:r>
              <w:rPr>
                <w:noProof/>
              </w:rPr>
              <w:t>- Worksheets completed in class</w:t>
            </w:r>
            <w:r w:rsidR="00DA49AC">
              <w:fldChar w:fldCharType="end"/>
            </w:r>
            <w:bookmarkEnd w:id="4"/>
          </w:p>
        </w:tc>
      </w:tr>
      <w:tr w:rsidR="00BB1AD1" w:rsidTr="00105472">
        <w:trPr>
          <w:trHeight w:val="2215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</w:rPr>
              <w:t>HOW WE STUDIED IN CLASS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28224A" w:rsidRDefault="00DA49AC" w:rsidP="0028224A">
            <w:pPr>
              <w:rPr>
                <w:noProof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B1AD1">
              <w:instrText xml:space="preserve"> FORMTEXT </w:instrText>
            </w:r>
            <w:r>
              <w:fldChar w:fldCharType="separate"/>
            </w:r>
            <w:r w:rsidR="0028224A">
              <w:rPr>
                <w:noProof/>
              </w:rPr>
              <w:t>-Whole group review and instruction</w:t>
            </w:r>
          </w:p>
          <w:p w:rsidR="0028224A" w:rsidRDefault="0028224A" w:rsidP="0028224A">
            <w:r>
              <w:t>-Centers based activities and games</w:t>
            </w:r>
          </w:p>
          <w:p w:rsidR="00BB1AD1" w:rsidRDefault="0028224A" w:rsidP="0028224A">
            <w:r>
              <w:t>-Small group instruction</w:t>
            </w:r>
            <w:r w:rsidR="00DA49AC">
              <w:fldChar w:fldCharType="end"/>
            </w:r>
            <w:bookmarkEnd w:id="5"/>
          </w:p>
        </w:tc>
      </w:tr>
    </w:tbl>
    <w:p w:rsidR="00105472" w:rsidRDefault="00105472" w:rsidP="00BB1AD1">
      <w:pPr>
        <w:rPr>
          <w:sz w:val="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1016"/>
      </w:tblGrid>
      <w:tr w:rsidR="00881B05" w:rsidTr="00881B05">
        <w:trPr>
          <w:trHeight w:val="3601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6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Default="00DA49AC" w:rsidP="00BB1AD1"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  <w:bookmarkEnd w:id="6"/>
          </w:p>
        </w:tc>
      </w:tr>
      <w:tr w:rsidR="00881B05" w:rsidTr="00881B05">
        <w:trPr>
          <w:trHeight w:val="3385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7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Pr="00890475" w:rsidRDefault="00DA49AC" w:rsidP="00881B05">
            <w:pPr>
              <w:spacing w:after="100"/>
              <w:jc w:val="center"/>
              <w:rPr>
                <w:rFonts w:ascii="Lobster 1.4" w:hAnsi="Lobster 1.4"/>
                <w:b/>
                <w:sz w:val="36"/>
                <w:szCs w:val="40"/>
              </w:rPr>
            </w:pPr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  <w:tr w:rsidR="00881B05" w:rsidTr="00881B05">
        <w:trPr>
          <w:trHeight w:val="3394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8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Pr="00890475" w:rsidRDefault="00DA49AC" w:rsidP="00881B05">
            <w:pPr>
              <w:spacing w:after="100"/>
              <w:jc w:val="center"/>
              <w:rPr>
                <w:rFonts w:ascii="Lobster 1.4" w:hAnsi="Lobster 1.4"/>
                <w:b/>
                <w:sz w:val="36"/>
                <w:szCs w:val="40"/>
              </w:rPr>
            </w:pPr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  <w:tr w:rsidR="00881B05" w:rsidTr="00967BA7">
        <w:trPr>
          <w:trHeight w:val="3385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9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Default="00DA49AC" w:rsidP="00881B05"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</w:tbl>
    <w:p w:rsidR="00BB1AD1" w:rsidRPr="00B03B95" w:rsidRDefault="00BB1AD1" w:rsidP="00BB1AD1">
      <w:pPr>
        <w:rPr>
          <w:sz w:val="2"/>
        </w:rPr>
      </w:pPr>
    </w:p>
    <w:sectPr w:rsidR="00BB1AD1" w:rsidRPr="00B03B95" w:rsidSect="00F53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294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F0D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4A0E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4C2E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E824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9B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A25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490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62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702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F53D66"/>
    <w:rsid w:val="00012F50"/>
    <w:rsid w:val="000221AC"/>
    <w:rsid w:val="000257EA"/>
    <w:rsid w:val="00044603"/>
    <w:rsid w:val="00057798"/>
    <w:rsid w:val="00064EB4"/>
    <w:rsid w:val="00084368"/>
    <w:rsid w:val="00084704"/>
    <w:rsid w:val="000859A4"/>
    <w:rsid w:val="000A24E9"/>
    <w:rsid w:val="000A7601"/>
    <w:rsid w:val="000B0545"/>
    <w:rsid w:val="000C35A1"/>
    <w:rsid w:val="000D545D"/>
    <w:rsid w:val="000F058F"/>
    <w:rsid w:val="000F7E41"/>
    <w:rsid w:val="00105472"/>
    <w:rsid w:val="00110BEE"/>
    <w:rsid w:val="00152903"/>
    <w:rsid w:val="0015597E"/>
    <w:rsid w:val="00173609"/>
    <w:rsid w:val="001971E7"/>
    <w:rsid w:val="001A5807"/>
    <w:rsid w:val="001B42BA"/>
    <w:rsid w:val="001E5483"/>
    <w:rsid w:val="001F4EB4"/>
    <w:rsid w:val="00201939"/>
    <w:rsid w:val="00222121"/>
    <w:rsid w:val="002311F7"/>
    <w:rsid w:val="002354DB"/>
    <w:rsid w:val="00241FD1"/>
    <w:rsid w:val="00243673"/>
    <w:rsid w:val="002560C7"/>
    <w:rsid w:val="00261F07"/>
    <w:rsid w:val="00266185"/>
    <w:rsid w:val="0028224A"/>
    <w:rsid w:val="00286C70"/>
    <w:rsid w:val="00297C7E"/>
    <w:rsid w:val="00320839"/>
    <w:rsid w:val="003303CE"/>
    <w:rsid w:val="003309A2"/>
    <w:rsid w:val="0033340E"/>
    <w:rsid w:val="0034057C"/>
    <w:rsid w:val="00341F5E"/>
    <w:rsid w:val="00367B61"/>
    <w:rsid w:val="00381782"/>
    <w:rsid w:val="003846D2"/>
    <w:rsid w:val="00392C86"/>
    <w:rsid w:val="0039532C"/>
    <w:rsid w:val="003973AC"/>
    <w:rsid w:val="003A167D"/>
    <w:rsid w:val="003A4179"/>
    <w:rsid w:val="003B3A63"/>
    <w:rsid w:val="003B7616"/>
    <w:rsid w:val="003D2886"/>
    <w:rsid w:val="003E3ABE"/>
    <w:rsid w:val="003F1498"/>
    <w:rsid w:val="003F36E2"/>
    <w:rsid w:val="00405C7E"/>
    <w:rsid w:val="00416A9B"/>
    <w:rsid w:val="00423644"/>
    <w:rsid w:val="00450931"/>
    <w:rsid w:val="004511EE"/>
    <w:rsid w:val="00455ACC"/>
    <w:rsid w:val="004A5B60"/>
    <w:rsid w:val="004B6043"/>
    <w:rsid w:val="004B67ED"/>
    <w:rsid w:val="004C5F44"/>
    <w:rsid w:val="004C5F9E"/>
    <w:rsid w:val="004D0C11"/>
    <w:rsid w:val="004D4775"/>
    <w:rsid w:val="00501968"/>
    <w:rsid w:val="0051420E"/>
    <w:rsid w:val="00515537"/>
    <w:rsid w:val="0051768D"/>
    <w:rsid w:val="00522B60"/>
    <w:rsid w:val="00540217"/>
    <w:rsid w:val="00544D34"/>
    <w:rsid w:val="005547DD"/>
    <w:rsid w:val="0056343F"/>
    <w:rsid w:val="00580D15"/>
    <w:rsid w:val="005A2FB4"/>
    <w:rsid w:val="005A5D2F"/>
    <w:rsid w:val="005C0A49"/>
    <w:rsid w:val="005D42FC"/>
    <w:rsid w:val="005E26E9"/>
    <w:rsid w:val="005E5A5F"/>
    <w:rsid w:val="00601100"/>
    <w:rsid w:val="006021F3"/>
    <w:rsid w:val="00633CC4"/>
    <w:rsid w:val="006531A8"/>
    <w:rsid w:val="00654F0C"/>
    <w:rsid w:val="006C0556"/>
    <w:rsid w:val="006C0B8C"/>
    <w:rsid w:val="006C2740"/>
    <w:rsid w:val="006C7FC5"/>
    <w:rsid w:val="006D0F94"/>
    <w:rsid w:val="006E72ED"/>
    <w:rsid w:val="006F1515"/>
    <w:rsid w:val="007272BA"/>
    <w:rsid w:val="00730BE9"/>
    <w:rsid w:val="00760854"/>
    <w:rsid w:val="00773630"/>
    <w:rsid w:val="00783967"/>
    <w:rsid w:val="007A651C"/>
    <w:rsid w:val="007B1A81"/>
    <w:rsid w:val="007B4A1E"/>
    <w:rsid w:val="007B6C0E"/>
    <w:rsid w:val="007B781D"/>
    <w:rsid w:val="007C2807"/>
    <w:rsid w:val="007C4383"/>
    <w:rsid w:val="007C786F"/>
    <w:rsid w:val="00801D19"/>
    <w:rsid w:val="008075B4"/>
    <w:rsid w:val="008076B4"/>
    <w:rsid w:val="008322AF"/>
    <w:rsid w:val="00840283"/>
    <w:rsid w:val="00850A5D"/>
    <w:rsid w:val="00850D51"/>
    <w:rsid w:val="00861921"/>
    <w:rsid w:val="00874FE8"/>
    <w:rsid w:val="00881B05"/>
    <w:rsid w:val="008832F4"/>
    <w:rsid w:val="00883A48"/>
    <w:rsid w:val="008855EE"/>
    <w:rsid w:val="00890475"/>
    <w:rsid w:val="00897006"/>
    <w:rsid w:val="008A3EB6"/>
    <w:rsid w:val="008C5812"/>
    <w:rsid w:val="008E515D"/>
    <w:rsid w:val="00902019"/>
    <w:rsid w:val="00923D64"/>
    <w:rsid w:val="009424FE"/>
    <w:rsid w:val="009538F0"/>
    <w:rsid w:val="009656DB"/>
    <w:rsid w:val="00985BD9"/>
    <w:rsid w:val="00993B93"/>
    <w:rsid w:val="009A3B70"/>
    <w:rsid w:val="009A7518"/>
    <w:rsid w:val="009E0758"/>
    <w:rsid w:val="009F2065"/>
    <w:rsid w:val="00A04651"/>
    <w:rsid w:val="00A061FF"/>
    <w:rsid w:val="00A2135E"/>
    <w:rsid w:val="00A226C7"/>
    <w:rsid w:val="00A30D0D"/>
    <w:rsid w:val="00A37293"/>
    <w:rsid w:val="00A436A6"/>
    <w:rsid w:val="00A6703F"/>
    <w:rsid w:val="00A819D1"/>
    <w:rsid w:val="00A82BCB"/>
    <w:rsid w:val="00A9523E"/>
    <w:rsid w:val="00AB3006"/>
    <w:rsid w:val="00AB4E50"/>
    <w:rsid w:val="00AD6D0F"/>
    <w:rsid w:val="00AF2327"/>
    <w:rsid w:val="00AF3E68"/>
    <w:rsid w:val="00AF5CCB"/>
    <w:rsid w:val="00B03B95"/>
    <w:rsid w:val="00B24D94"/>
    <w:rsid w:val="00B32444"/>
    <w:rsid w:val="00B537B8"/>
    <w:rsid w:val="00B60108"/>
    <w:rsid w:val="00B7020F"/>
    <w:rsid w:val="00B7680B"/>
    <w:rsid w:val="00B94AAA"/>
    <w:rsid w:val="00B96957"/>
    <w:rsid w:val="00BA05DF"/>
    <w:rsid w:val="00BB1AD1"/>
    <w:rsid w:val="00BB361B"/>
    <w:rsid w:val="00BB724C"/>
    <w:rsid w:val="00BD7009"/>
    <w:rsid w:val="00BE58DF"/>
    <w:rsid w:val="00BF573E"/>
    <w:rsid w:val="00BF5DD6"/>
    <w:rsid w:val="00C03001"/>
    <w:rsid w:val="00C07DE6"/>
    <w:rsid w:val="00C37DD1"/>
    <w:rsid w:val="00C37FFA"/>
    <w:rsid w:val="00C43A7E"/>
    <w:rsid w:val="00C44150"/>
    <w:rsid w:val="00C606CF"/>
    <w:rsid w:val="00C7403D"/>
    <w:rsid w:val="00C75991"/>
    <w:rsid w:val="00C826A3"/>
    <w:rsid w:val="00C84113"/>
    <w:rsid w:val="00CA21B3"/>
    <w:rsid w:val="00CA44B0"/>
    <w:rsid w:val="00CC74A6"/>
    <w:rsid w:val="00CE1E21"/>
    <w:rsid w:val="00CF13AB"/>
    <w:rsid w:val="00D10323"/>
    <w:rsid w:val="00D10B30"/>
    <w:rsid w:val="00D2651E"/>
    <w:rsid w:val="00D446AE"/>
    <w:rsid w:val="00D44813"/>
    <w:rsid w:val="00D820C2"/>
    <w:rsid w:val="00D9710A"/>
    <w:rsid w:val="00DA0199"/>
    <w:rsid w:val="00DA49AC"/>
    <w:rsid w:val="00DF1708"/>
    <w:rsid w:val="00E025C2"/>
    <w:rsid w:val="00E40BC0"/>
    <w:rsid w:val="00E51157"/>
    <w:rsid w:val="00E64D0E"/>
    <w:rsid w:val="00E659E7"/>
    <w:rsid w:val="00E664E1"/>
    <w:rsid w:val="00E67D19"/>
    <w:rsid w:val="00EC0290"/>
    <w:rsid w:val="00EC0915"/>
    <w:rsid w:val="00EC6FAE"/>
    <w:rsid w:val="00ED1D44"/>
    <w:rsid w:val="00EE2052"/>
    <w:rsid w:val="00F0141C"/>
    <w:rsid w:val="00F16638"/>
    <w:rsid w:val="00F16EE6"/>
    <w:rsid w:val="00F232FE"/>
    <w:rsid w:val="00F335D4"/>
    <w:rsid w:val="00F33A5C"/>
    <w:rsid w:val="00F347BA"/>
    <w:rsid w:val="00F408FD"/>
    <w:rsid w:val="00F53D66"/>
    <w:rsid w:val="00F602C7"/>
    <w:rsid w:val="00F65CB0"/>
    <w:rsid w:val="00F6611C"/>
    <w:rsid w:val="00F8451B"/>
    <w:rsid w:val="00F96693"/>
    <w:rsid w:val="00FA2869"/>
    <w:rsid w:val="00FA609C"/>
    <w:rsid w:val="00FB6182"/>
    <w:rsid w:val="00FE3EDF"/>
    <w:rsid w:val="00FE736F"/>
    <w:rsid w:val="00FF135C"/>
    <w:rsid w:val="00FF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F"/>
  </w:style>
  <w:style w:type="paragraph" w:styleId="Heading1">
    <w:name w:val="heading 1"/>
    <w:basedOn w:val="Normal"/>
    <w:next w:val="Normal"/>
    <w:link w:val="Heading1Char"/>
    <w:uiPriority w:val="9"/>
    <w:qFormat/>
    <w:rsid w:val="0010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4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4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4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4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4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105472"/>
  </w:style>
  <w:style w:type="paragraph" w:styleId="BlockText">
    <w:name w:val="Block Text"/>
    <w:basedOn w:val="Normal"/>
    <w:uiPriority w:val="99"/>
    <w:semiHidden/>
    <w:unhideWhenUsed/>
    <w:rsid w:val="0010547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5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472"/>
  </w:style>
  <w:style w:type="paragraph" w:styleId="BodyText2">
    <w:name w:val="Body Text 2"/>
    <w:basedOn w:val="Normal"/>
    <w:link w:val="BodyText2Char"/>
    <w:uiPriority w:val="99"/>
    <w:semiHidden/>
    <w:unhideWhenUsed/>
    <w:rsid w:val="001054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5472"/>
  </w:style>
  <w:style w:type="paragraph" w:styleId="BodyText3">
    <w:name w:val="Body Text 3"/>
    <w:basedOn w:val="Normal"/>
    <w:link w:val="BodyText3Char"/>
    <w:uiPriority w:val="99"/>
    <w:semiHidden/>
    <w:unhideWhenUsed/>
    <w:rsid w:val="001054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547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547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547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54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47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547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547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4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4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54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547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547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5472"/>
  </w:style>
  <w:style w:type="paragraph" w:styleId="CommentText">
    <w:name w:val="annotation text"/>
    <w:basedOn w:val="Normal"/>
    <w:link w:val="CommentTextChar"/>
    <w:uiPriority w:val="99"/>
    <w:semiHidden/>
    <w:unhideWhenUsed/>
    <w:rsid w:val="00105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7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5472"/>
  </w:style>
  <w:style w:type="character" w:customStyle="1" w:styleId="DateChar">
    <w:name w:val="Date Char"/>
    <w:basedOn w:val="DefaultParagraphFont"/>
    <w:link w:val="Date"/>
    <w:uiPriority w:val="99"/>
    <w:semiHidden/>
    <w:rsid w:val="00105472"/>
  </w:style>
  <w:style w:type="paragraph" w:styleId="DocumentMap">
    <w:name w:val="Document Map"/>
    <w:basedOn w:val="Normal"/>
    <w:link w:val="DocumentMapChar"/>
    <w:uiPriority w:val="99"/>
    <w:semiHidden/>
    <w:unhideWhenUsed/>
    <w:rsid w:val="0010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547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547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5472"/>
  </w:style>
  <w:style w:type="paragraph" w:styleId="EndnoteText">
    <w:name w:val="endnote text"/>
    <w:basedOn w:val="Normal"/>
    <w:link w:val="EndnoteTextChar"/>
    <w:uiPriority w:val="99"/>
    <w:semiHidden/>
    <w:unhideWhenUsed/>
    <w:rsid w:val="001054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47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54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547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72"/>
  </w:style>
  <w:style w:type="paragraph" w:styleId="FootnoteText">
    <w:name w:val="footnote text"/>
    <w:basedOn w:val="Normal"/>
    <w:link w:val="FootnoteTextChar"/>
    <w:uiPriority w:val="99"/>
    <w:semiHidden/>
    <w:unhideWhenUsed/>
    <w:rsid w:val="001054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472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72"/>
  </w:style>
  <w:style w:type="character" w:customStyle="1" w:styleId="Heading1Char">
    <w:name w:val="Heading 1 Char"/>
    <w:basedOn w:val="DefaultParagraphFont"/>
    <w:link w:val="Heading1"/>
    <w:uiPriority w:val="9"/>
    <w:rsid w:val="0010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4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4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4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4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547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547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4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47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547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4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47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054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54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54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54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547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547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547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547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547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547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54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54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54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54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547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547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54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54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54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54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0547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054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547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5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54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054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54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54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547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5472"/>
  </w:style>
  <w:style w:type="paragraph" w:styleId="PlainText">
    <w:name w:val="Plain Text"/>
    <w:basedOn w:val="Normal"/>
    <w:link w:val="PlainTextChar"/>
    <w:uiPriority w:val="99"/>
    <w:semiHidden/>
    <w:unhideWhenUsed/>
    <w:rsid w:val="00105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547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054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547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54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5472"/>
  </w:style>
  <w:style w:type="paragraph" w:styleId="Signature">
    <w:name w:val="Signature"/>
    <w:basedOn w:val="Normal"/>
    <w:link w:val="SignatureChar"/>
    <w:uiPriority w:val="99"/>
    <w:semiHidden/>
    <w:unhideWhenUsed/>
    <w:rsid w:val="0010547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5472"/>
  </w:style>
  <w:style w:type="paragraph" w:styleId="Subtitle">
    <w:name w:val="Subtitle"/>
    <w:basedOn w:val="Normal"/>
    <w:next w:val="Normal"/>
    <w:link w:val="SubtitleChar"/>
    <w:uiPriority w:val="11"/>
    <w:qFormat/>
    <w:rsid w:val="00105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547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547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05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054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547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54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54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54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54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54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54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54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547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47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511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 School District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loughlinc</dc:creator>
  <cp:lastModifiedBy>engled</cp:lastModifiedBy>
  <cp:revision>2</cp:revision>
  <cp:lastPrinted>2016-02-02T18:13:00Z</cp:lastPrinted>
  <dcterms:created xsi:type="dcterms:W3CDTF">2019-09-30T13:49:00Z</dcterms:created>
  <dcterms:modified xsi:type="dcterms:W3CDTF">2019-09-30T13:49:00Z</dcterms:modified>
</cp:coreProperties>
</file>